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895F86" w:rsidRPr="00895F86" w14:paraId="6518DC6A" w14:textId="77777777" w:rsidTr="00895F86">
        <w:trPr>
          <w:tblCellSpacing w:w="0" w:type="dxa"/>
        </w:trPr>
        <w:tc>
          <w:tcPr>
            <w:tcW w:w="3340" w:type="dxa"/>
            <w:hideMark/>
          </w:tcPr>
          <w:p w14:paraId="3CE75B71" w14:textId="77777777" w:rsidR="00895F86" w:rsidRPr="00895F86" w:rsidRDefault="00895F86" w:rsidP="00895F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5F86">
              <w:rPr>
                <w:rFonts w:ascii="Times New Roman" w:hAnsi="Times New Roman" w:cs="Times New Roman"/>
                <w:b/>
                <w:bCs/>
              </w:rPr>
              <w:t>HỘI ĐỒNG NHÂN DÂN TỈNH (1)</w:t>
            </w:r>
            <w:r w:rsidRPr="00895F86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12ABD50C" w14:textId="77777777" w:rsidR="00895F86" w:rsidRPr="00895F86" w:rsidRDefault="00895F86" w:rsidP="00895F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5F86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895F86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895F86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895F86" w:rsidRPr="00895F86" w14:paraId="551C53D1" w14:textId="77777777" w:rsidTr="00895F86">
        <w:trPr>
          <w:tblCellSpacing w:w="0" w:type="dxa"/>
        </w:trPr>
        <w:tc>
          <w:tcPr>
            <w:tcW w:w="3340" w:type="dxa"/>
            <w:hideMark/>
          </w:tcPr>
          <w:p w14:paraId="05CCAB0C" w14:textId="77777777" w:rsidR="00895F86" w:rsidRPr="00895F86" w:rsidRDefault="00895F86" w:rsidP="00895F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5F86">
              <w:rPr>
                <w:rFonts w:ascii="Times New Roman" w:hAnsi="Times New Roman" w:cs="Times New Roman"/>
              </w:rPr>
              <w:t>Số:.../20…(2).../NQ-HĐND</w:t>
            </w:r>
          </w:p>
        </w:tc>
        <w:tc>
          <w:tcPr>
            <w:tcW w:w="5500" w:type="dxa"/>
            <w:hideMark/>
          </w:tcPr>
          <w:p w14:paraId="17CAAB5A" w14:textId="77777777" w:rsidR="00895F86" w:rsidRPr="00895F86" w:rsidRDefault="00895F86" w:rsidP="00895F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5F86">
              <w:rPr>
                <w:rFonts w:ascii="Times New Roman" w:hAnsi="Times New Roman" w:cs="Times New Roman"/>
                <w:i/>
                <w:iCs/>
              </w:rPr>
              <w:t>...(3)..., ngày ... tháng ... năm 20...(2)…</w:t>
            </w:r>
          </w:p>
        </w:tc>
      </w:tr>
    </w:tbl>
    <w:p w14:paraId="3AC854A3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263D7A5" w14:textId="77777777" w:rsidR="00895F86" w:rsidRPr="00895F86" w:rsidRDefault="00895F86" w:rsidP="00895F8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>NGHỊ QUYẾT</w:t>
      </w:r>
    </w:p>
    <w:p w14:paraId="3B549408" w14:textId="77777777" w:rsidR="00895F86" w:rsidRPr="00895F86" w:rsidRDefault="00895F86" w:rsidP="00895F8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>…………………….(4)…………………..</w:t>
      </w:r>
    </w:p>
    <w:p w14:paraId="36BFCE80" w14:textId="77777777" w:rsidR="00895F86" w:rsidRPr="00895F86" w:rsidRDefault="00895F86" w:rsidP="00895F8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>HỘI ĐỒNG NHÂN DÂN TỈNH/THÀNH PHỐ....(1)</w:t>
      </w:r>
      <w:r w:rsidRPr="00895F86">
        <w:rPr>
          <w:rFonts w:ascii="Times New Roman" w:hAnsi="Times New Roman" w:cs="Times New Roman"/>
        </w:rPr>
        <w:br/>
      </w:r>
      <w:r w:rsidRPr="00895F86">
        <w:rPr>
          <w:rFonts w:ascii="Times New Roman" w:hAnsi="Times New Roman" w:cs="Times New Roman"/>
          <w:b/>
          <w:bCs/>
        </w:rPr>
        <w:t>KHÓA....KỲ HỌP THỨ....</w:t>
      </w:r>
    </w:p>
    <w:p w14:paraId="7761C4EF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i/>
          <w:iCs/>
        </w:rPr>
        <w:t>Căn cứ Luật tổ chức chính quyền địa phương ngày ... tháng ... năm……….;</w:t>
      </w:r>
    </w:p>
    <w:p w14:paraId="7CCD0D1E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i/>
          <w:iCs/>
        </w:rPr>
        <w:t>Căn cứ ………………………………….(5)...................................................................... ;</w:t>
      </w:r>
    </w:p>
    <w:p w14:paraId="617D2152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i/>
          <w:iCs/>
        </w:rPr>
        <w:t>Xét Tờ trình …………………………………………………………………………………….; Báo cáo thẩm tra của ...; ý kiến thảo luận của đại biểu Hội đồng nhân dân tại kỳ họp.</w:t>
      </w:r>
    </w:p>
    <w:p w14:paraId="18743683" w14:textId="77777777" w:rsidR="00895F86" w:rsidRPr="00895F86" w:rsidRDefault="00895F86" w:rsidP="00895F8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>QUYẾT NGHỊ:</w:t>
      </w:r>
    </w:p>
    <w:p w14:paraId="3D5BEC66" w14:textId="77777777" w:rsidR="00895F86" w:rsidRPr="00895F86" w:rsidRDefault="00895F86" w:rsidP="00895F8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>……….(6)……….</w:t>
      </w:r>
    </w:p>
    <w:p w14:paraId="0A88D05C" w14:textId="77777777" w:rsidR="00895F86" w:rsidRPr="00895F86" w:rsidRDefault="00895F86" w:rsidP="00895F8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>……………………………………..</w:t>
      </w:r>
    </w:p>
    <w:p w14:paraId="3DAE21F4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 xml:space="preserve">Điều 1. </w:t>
      </w:r>
      <w:r w:rsidRPr="00895F86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5C5960E2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6BE6B6BC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 xml:space="preserve">Điều. </w:t>
      </w:r>
      <w:r w:rsidRPr="00895F86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0CFD3513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68E9C73B" w14:textId="77777777" w:rsidR="00895F86" w:rsidRPr="00895F86" w:rsidRDefault="00895F86" w:rsidP="00895F8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>…….(6)…….</w:t>
      </w:r>
    </w:p>
    <w:p w14:paraId="6B8D1E83" w14:textId="77777777" w:rsidR="00895F86" w:rsidRPr="00895F86" w:rsidRDefault="00895F86" w:rsidP="00895F8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>………………………………………………..</w:t>
      </w:r>
    </w:p>
    <w:p w14:paraId="1FD88000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 xml:space="preserve">Điều. </w:t>
      </w:r>
      <w:r w:rsidRPr="00895F86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4FB355F1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2DF4E581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</w:rPr>
        <w:t xml:space="preserve">Điều. </w:t>
      </w:r>
      <w:r w:rsidRPr="00895F86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27154F5F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7792AA41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Nghị quyết này đã được Hội đồng nhân dân ...(1)...Khóa...Kỳ họp thứ...thông qua ngày ... tháng ... năm ...và có hiệu lực từ ngày.../.</w:t>
      </w:r>
    </w:p>
    <w:p w14:paraId="509A6909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895F86" w:rsidRPr="00895F86" w14:paraId="45F72EEF" w14:textId="77777777" w:rsidTr="00895F86">
        <w:trPr>
          <w:tblCellSpacing w:w="0" w:type="dxa"/>
        </w:trPr>
        <w:tc>
          <w:tcPr>
            <w:tcW w:w="4420" w:type="dxa"/>
            <w:hideMark/>
          </w:tcPr>
          <w:p w14:paraId="4EBC6DFD" w14:textId="77777777" w:rsidR="00895F86" w:rsidRPr="00895F86" w:rsidRDefault="00895F86" w:rsidP="00895F8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5F86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895F86">
              <w:rPr>
                <w:rFonts w:ascii="Times New Roman" w:hAnsi="Times New Roman" w:cs="Times New Roman"/>
              </w:rPr>
              <w:br/>
              <w:t>- ……………..;</w:t>
            </w:r>
            <w:r w:rsidRPr="00895F86">
              <w:rPr>
                <w:rFonts w:ascii="Times New Roman" w:hAnsi="Times New Roman" w:cs="Times New Roman"/>
              </w:rPr>
              <w:br/>
              <w:t>- ……………..;</w:t>
            </w:r>
            <w:r w:rsidRPr="00895F86">
              <w:rPr>
                <w:rFonts w:ascii="Times New Roman" w:hAnsi="Times New Roman" w:cs="Times New Roman"/>
              </w:rPr>
              <w:br/>
              <w:t>- Lưu: VT, ...(8). A.XX(9).</w:t>
            </w:r>
          </w:p>
        </w:tc>
        <w:tc>
          <w:tcPr>
            <w:tcW w:w="4420" w:type="dxa"/>
            <w:hideMark/>
          </w:tcPr>
          <w:p w14:paraId="2DD45615" w14:textId="77777777" w:rsidR="00895F86" w:rsidRPr="00895F86" w:rsidRDefault="00895F86" w:rsidP="00895F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5F86">
              <w:rPr>
                <w:rFonts w:ascii="Times New Roman" w:hAnsi="Times New Roman" w:cs="Times New Roman"/>
                <w:b/>
                <w:bCs/>
              </w:rPr>
              <w:t>CHỦ TỊCH (7)</w:t>
            </w:r>
            <w:r w:rsidRPr="00895F86">
              <w:rPr>
                <w:rFonts w:ascii="Times New Roman" w:hAnsi="Times New Roman" w:cs="Times New Roman"/>
              </w:rPr>
              <w:br/>
            </w:r>
            <w:r w:rsidRPr="00895F86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895F86">
              <w:rPr>
                <w:rFonts w:ascii="Times New Roman" w:hAnsi="Times New Roman" w:cs="Times New Roman"/>
              </w:rPr>
              <w:br/>
            </w:r>
            <w:r w:rsidRPr="00895F86">
              <w:rPr>
                <w:rFonts w:ascii="Times New Roman" w:hAnsi="Times New Roman" w:cs="Times New Roman"/>
              </w:rPr>
              <w:br/>
            </w:r>
            <w:r w:rsidRPr="00895F86">
              <w:rPr>
                <w:rFonts w:ascii="Times New Roman" w:hAnsi="Times New Roman" w:cs="Times New Roman"/>
              </w:rPr>
              <w:br/>
            </w:r>
            <w:r w:rsidRPr="00895F86">
              <w:rPr>
                <w:rFonts w:ascii="Times New Roman" w:hAnsi="Times New Roman" w:cs="Times New Roman"/>
              </w:rPr>
              <w:br/>
            </w:r>
            <w:r w:rsidRPr="00895F86">
              <w:rPr>
                <w:rFonts w:ascii="Times New Roman" w:hAnsi="Times New Roman" w:cs="Times New Roman"/>
                <w:b/>
                <w:bCs/>
              </w:rPr>
              <w:t>Nguyễn Văn A</w:t>
            </w:r>
          </w:p>
        </w:tc>
      </w:tr>
    </w:tbl>
    <w:p w14:paraId="36D04F5B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  <w:b/>
          <w:bCs/>
          <w:i/>
          <w:iCs/>
        </w:rPr>
        <w:t>Ghi chú:</w:t>
      </w:r>
    </w:p>
    <w:p w14:paraId="7081294D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(1) Tên tỉnh, thành phố trực thuộc trung ương ban hành nghị quyết.</w:t>
      </w:r>
    </w:p>
    <w:p w14:paraId="261A679C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(2) Năm ban hành.</w:t>
      </w:r>
    </w:p>
    <w:p w14:paraId="5E05903B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(3) Tên tỉnh, thành phố trực thuộc trung ương.</w:t>
      </w:r>
    </w:p>
    <w:p w14:paraId="167B08FE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(4) Tên nghị quyết.</w:t>
      </w:r>
    </w:p>
    <w:p w14:paraId="0914BEC9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(5) Các căn cứ khác để ban hành nghị quyết.</w:t>
      </w:r>
    </w:p>
    <w:p w14:paraId="7BE7D592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(6) Nội dung của nghị quyết; tùy từng trường hợp, có thể kết cấu thành phần, chương, mục, tiểu mục.</w:t>
      </w:r>
    </w:p>
    <w:p w14:paraId="07F936DB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(7) Trường hợp cấp phó được giao ký thay thì ghi chữ viết tắt “KT.” vào trước Chủ tịch, bên dưới ghi Phó Chủ tịch.</w:t>
      </w:r>
    </w:p>
    <w:p w14:paraId="7EBA29ED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(8) Chữ viết tắt đơn vị chủ trì soạn thảo và số lượng bản lưu.</w:t>
      </w:r>
    </w:p>
    <w:p w14:paraId="46E7560B" w14:textId="77777777" w:rsidR="00895F86" w:rsidRPr="00895F86" w:rsidRDefault="00895F86" w:rsidP="00895F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(9) Ký hiệu người đánh máy, nhân bản và số lượng phát hành.</w:t>
      </w:r>
    </w:p>
    <w:p w14:paraId="33DCC208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6"/>
    <w:rsid w:val="005E3F66"/>
    <w:rsid w:val="00761CD4"/>
    <w:rsid w:val="00895F86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9B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F8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1920</Characters>
  <Application>Microsoft Macintosh Word</Application>
  <DocSecurity>0</DocSecurity>
  <Lines>76</Lines>
  <Paragraphs>60</Paragraphs>
  <ScaleCrop>false</ScaleCrop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2017-11-17T15:53:00Z</dcterms:created>
  <dcterms:modified xsi:type="dcterms:W3CDTF">2017-11-17T15:54:00Z</dcterms:modified>
</cp:coreProperties>
</file>